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2C" w:rsidRPr="00DC4F2C" w:rsidRDefault="00DC4F2C" w:rsidP="00D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3"/>
          <w:lang w:eastAsia="hu-HU"/>
        </w:rPr>
      </w:pPr>
      <w:bookmarkStart w:id="0" w:name="_GoBack"/>
      <w:bookmarkEnd w:id="0"/>
      <w:r w:rsidRPr="00DC4F2C">
        <w:rPr>
          <w:rFonts w:ascii="Times New Roman" w:eastAsia="Times New Roman" w:hAnsi="Times New Roman" w:cs="Times New Roman"/>
          <w:sz w:val="40"/>
          <w:szCs w:val="23"/>
          <w:lang w:eastAsia="hu-HU"/>
        </w:rPr>
        <w:t>Fizika</w:t>
      </w:r>
    </w:p>
    <w:p w:rsidR="00DC4F2C" w:rsidRPr="00DC4F2C" w:rsidRDefault="00DC4F2C" w:rsidP="00D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40"/>
          <w:szCs w:val="23"/>
          <w:lang w:eastAsia="hu-HU"/>
        </w:rPr>
        <w:t>7. évfolyam</w:t>
      </w:r>
    </w:p>
    <w:p w:rsidR="00DC4F2C" w:rsidRPr="00DC4F2C" w:rsidRDefault="00DC4F2C" w:rsidP="00DC4F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40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40"/>
          <w:szCs w:val="23"/>
          <w:lang w:eastAsia="hu-HU"/>
        </w:rPr>
        <w:t>„A” tétel</w:t>
      </w:r>
    </w:p>
    <w:p w:rsidR="00DC4F2C" w:rsidRPr="00DC4F2C" w:rsidRDefault="00DC4F2C" w:rsidP="00DC4F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1.Egyenletes mozgás: sebesség kiszámítása, mértékegysége, átlagsebesség, út, menetidő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 </w:t>
      </w: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kiszámítás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a, mozgás ábrázolása grafikonon.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2.Egyenletesen változó mozgás: gyorsulás, erőhatás, testek tehetetlensége, erőnagysága és mérése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.</w:t>
      </w: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 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3.Erő, ellenerő, eredő, súrlódás, közegellenállás, </w:t>
      </w:r>
      <w:proofErr w:type="gramStart"/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gravitáció</w:t>
      </w:r>
      <w:proofErr w:type="gramEnd"/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, súly, és szabadesés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.</w:t>
      </w: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 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4.Egyszerűgépek, munka, lejtőtípusú és emelőtípusú egyszerűgépek</w:t>
      </w:r>
      <w:r w:rsidR="00906B82"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, </w:t>
      </w:r>
      <w:r w:rsidR="00D3710F"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forgatónyomaték,</w:t>
      </w:r>
      <w:r w:rsidR="00D3710F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 teljesítmény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.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5.Nyomás, nyomóerő, nyomott felület, nyomás terjedése folyadékokban, a folyadék súlyából származó nyomás, közlekedőedények és légnyomás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.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 </w:t>
      </w: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6.A felhajtóerő, Archimédesz törvénye, úszás, lebegés, merülés, a nyomás terjedése folyadékokban, valamint a nyomáskülönbségeken alapuló eszközök.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7.Hőmérséklet mérése a termikus kölcsönhatás, energia, égéshő, fajhő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.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8.Szilárd testek, folyadékok és gázok hő tágulása. Anyagi részecskék, és hő mozgásuk. 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9.Olvadás, fagyás, párolgás, lecsapódás, forrás. 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10.Mozgási, rugalmas és </w:t>
      </w:r>
      <w:proofErr w:type="gramStart"/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gravitációs</w:t>
      </w:r>
      <w:proofErr w:type="gramEnd"/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 xml:space="preserve"> energia, energia megmaradása, hatásfok és </w:t>
      </w:r>
    </w:p>
    <w:p w:rsidR="00DC4F2C" w:rsidRPr="00DC4F2C" w:rsidRDefault="00DC4F2C" w:rsidP="00DC4F2C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proofErr w:type="gramStart"/>
      <w:r w:rsidRPr="00DC4F2C">
        <w:rPr>
          <w:rFonts w:ascii="Times New Roman" w:eastAsia="Times New Roman" w:hAnsi="Times New Roman" w:cs="Times New Roman"/>
          <w:sz w:val="28"/>
          <w:szCs w:val="23"/>
          <w:lang w:eastAsia="hu-HU"/>
        </w:rPr>
        <w:t>hőerő</w:t>
      </w:r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gépek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hu-HU"/>
        </w:rPr>
        <w:t>.</w:t>
      </w:r>
    </w:p>
    <w:p w:rsidR="009129EE" w:rsidRDefault="009129EE" w:rsidP="00DC4F2C">
      <w:pPr>
        <w:spacing w:before="120" w:after="120"/>
        <w:rPr>
          <w:rFonts w:ascii="Times New Roman" w:hAnsi="Times New Roman" w:cs="Times New Roman"/>
        </w:rPr>
      </w:pPr>
    </w:p>
    <w:p w:rsidR="00700ADA" w:rsidRDefault="00700ADA" w:rsidP="00DC4F2C">
      <w:pPr>
        <w:spacing w:before="120" w:after="120"/>
        <w:rPr>
          <w:rFonts w:ascii="Times New Roman" w:hAnsi="Times New Roman" w:cs="Times New Roman"/>
        </w:rPr>
      </w:pPr>
    </w:p>
    <w:p w:rsidR="00700ADA" w:rsidRPr="00700ADA" w:rsidRDefault="00700ADA" w:rsidP="007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32"/>
          <w:szCs w:val="28"/>
          <w:lang w:eastAsia="hu-HU"/>
        </w:rPr>
        <w:t>Fizika</w:t>
      </w:r>
    </w:p>
    <w:p w:rsidR="00700ADA" w:rsidRPr="00700ADA" w:rsidRDefault="00700ADA" w:rsidP="007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32"/>
          <w:szCs w:val="28"/>
          <w:lang w:eastAsia="hu-HU"/>
        </w:rPr>
        <w:lastRenderedPageBreak/>
        <w:t>7. évfolyam</w:t>
      </w:r>
    </w:p>
    <w:p w:rsidR="00700ADA" w:rsidRDefault="00700ADA" w:rsidP="007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32"/>
          <w:szCs w:val="28"/>
          <w:lang w:eastAsia="hu-HU"/>
        </w:rPr>
        <w:t>Feladatok</w:t>
      </w:r>
    </w:p>
    <w:p w:rsidR="00700ADA" w:rsidRDefault="00700ADA" w:rsidP="007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hu-HU"/>
        </w:rPr>
      </w:pPr>
    </w:p>
    <w:p w:rsidR="00700ADA" w:rsidRPr="00700ADA" w:rsidRDefault="00700ADA" w:rsidP="00700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1.Egy sífelvonó drótkötele 200 N erővel húz a lejtőn egy síelőt. Milyen hosszú a pálya, ha a felvonó 200 kJ munkát végez a síelőn?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2.Egy emelőrúdon az erőkarja 60 cm hosszúságú. A teherkar 6 cm. Mekkora erővel emelhetjük fel a 80 N súlyú terhet?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3.30 N nagyságú erőhatásvonala 20 cm-re van a forgástengelytől. Mekkora </w:t>
      </w:r>
      <w:proofErr w:type="gramStart"/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00ADA" w:rsidRDefault="00D3710F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orgatónyomatéka</w:t>
      </w:r>
      <w:proofErr w:type="gramEnd"/>
      <w:r w:rsidR="00700ADA"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?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4.Az átlagos emberi szív teljesítménye 1,5W. Hány J munkát végez percenként?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5.Mekkora nyomást hoz létre a talajon egy 400 N súlyú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gyer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ek, ha a két talpának felülete összesen 2 dm</w:t>
      </w:r>
      <w:r w:rsidRPr="00700A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2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?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6.Mekkora a 10 m magas vízoszlop nyomása? (a víz sűrűség: 1g/cm</w:t>
      </w:r>
      <w:r w:rsidRPr="00700A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7.Mekkora erővel tudunk tartani egy 100 cm</w:t>
      </w:r>
      <w:r w:rsidRPr="00906B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térfogatú teljes egészében víz alatt levő, 8 N </w:t>
      </w:r>
      <w:r w:rsidR="004B7E35"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súlyú testet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? (a víz sűrűsége: 1 g/cm</w:t>
      </w:r>
      <w:r w:rsidRPr="00700A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hu-HU"/>
        </w:rPr>
        <w:t>3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8.Mennyi </w:t>
      </w:r>
      <w:r w:rsidR="004B7E35"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idő alatt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jut el a 70 km/h átlagsebességgel haladó autó Békéscsabáról a 210 km-re lévő Dunaújvárosba?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9.Egy szakadékba zuhanó szikla 2 s-</w:t>
      </w:r>
      <w:proofErr w:type="spellStart"/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>ig</w:t>
      </w:r>
      <w:proofErr w:type="spellEnd"/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esik szabadon. Mekkorára nő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sebessége? </w:t>
      </w: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0ADA" w:rsidRPr="00700ADA" w:rsidRDefault="00700ADA" w:rsidP="0070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0AD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10.Egy test sebessége 12 m/s, egy másiké 39,6 km/h. Melyik mozog gyorsabban? </w:t>
      </w:r>
    </w:p>
    <w:p w:rsidR="00700ADA" w:rsidRDefault="00700ADA" w:rsidP="00700AD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8479F6" w:rsidRP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>Fizika</w:t>
      </w:r>
    </w:p>
    <w:p w:rsidR="008479F6" w:rsidRP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3"/>
          <w:szCs w:val="23"/>
          <w:lang w:eastAsia="hu-HU"/>
        </w:rPr>
        <w:t>8. évfolyam</w:t>
      </w:r>
    </w:p>
    <w:p w:rsid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3"/>
          <w:szCs w:val="23"/>
          <w:lang w:eastAsia="hu-HU"/>
        </w:rPr>
        <w:t>„A” tétel</w:t>
      </w:r>
    </w:p>
    <w:p w:rsid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8479F6" w:rsidRP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1.Az elektromos töltés, megosztás, áram, áramforrás, áramkör részei, áramerősség, egyszerű áramkörök, soros-párhuzamos és vegyes kapcsolás.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2.Feszültség, ellenállás, Ohm törvénye, eredő 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>ellenállás.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3.Elektromos munka és teljesítmény, fogyasztó, vezeték, rövidzárlat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>.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4.Mágnesség, áramjárta tekercs, elektromágnes és alkalmazásai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>.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5.Az elektromágneses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indukció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, az indukált feszültségnagysága, az indukált áram iránya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(Lenz törvénye). A változó áram.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6.A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transzformátor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: részei, működési elve, összefüggések, gyakorlatban hol használjuk.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Elektromos energia szállítása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>.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7.A fény terjedése, fényvisszaverődés, </w:t>
      </w:r>
      <w:r w:rsidR="00D3710F"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síktükör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  <w:r w:rsidR="00D3710F">
        <w:rPr>
          <w:rFonts w:ascii="Times New Roman" w:eastAsia="Times New Roman" w:hAnsi="Times New Roman" w:cs="Times New Roman"/>
          <w:sz w:val="24"/>
          <w:szCs w:val="23"/>
          <w:lang w:eastAsia="hu-HU"/>
        </w:rPr>
        <w:t>képalkotása</w:t>
      </w:r>
      <w:r w:rsidR="00D3710F"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.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8.Gömbtükrök, domború tükör, homorú tükör, képalkotás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>aik.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9.Fénytörés és törvényei, a gyűjtőlencse képalkotása.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10.A fénytani lencsék alkalmazásai,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  <w:r w:rsidR="00D3710F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a </w:t>
      </w:r>
      <w:r w:rsidR="00D3710F"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színek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>.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8479F6" w:rsidRDefault="008479F6" w:rsidP="00700ADA">
      <w:pPr>
        <w:spacing w:before="120" w:after="120" w:line="240" w:lineRule="auto"/>
        <w:rPr>
          <w:rFonts w:ascii="Times New Roman" w:hAnsi="Times New Roman" w:cs="Times New Roman"/>
          <w:sz w:val="32"/>
          <w:szCs w:val="28"/>
        </w:rPr>
      </w:pPr>
    </w:p>
    <w:p w:rsidR="008479F6" w:rsidRP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8"/>
          <w:szCs w:val="23"/>
          <w:lang w:eastAsia="hu-HU"/>
        </w:rPr>
        <w:t>Fizika</w:t>
      </w:r>
    </w:p>
    <w:p w:rsidR="008479F6" w:rsidRP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8"/>
          <w:szCs w:val="23"/>
          <w:lang w:eastAsia="hu-HU"/>
        </w:rPr>
        <w:t>8. évfolyam</w:t>
      </w:r>
    </w:p>
    <w:p w:rsid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8"/>
          <w:szCs w:val="23"/>
          <w:lang w:eastAsia="hu-HU"/>
        </w:rPr>
        <w:lastRenderedPageBreak/>
        <w:t>Feladatok</w:t>
      </w:r>
    </w:p>
    <w:p w:rsid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8479F6" w:rsidRPr="008479F6" w:rsidRDefault="008479F6" w:rsidP="00847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1.A 230 V- </w:t>
      </w:r>
      <w:proofErr w:type="spell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ra</w:t>
      </w:r>
      <w:proofErr w:type="spell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kapcsolt hajszárítón 1,5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A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erősségű áram folyik át. Mennyi elektromos energiát fogyaszt fél óra alatt?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906B82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2.A ZX-Spektrum számítógép a hálózatból 30 mA erősségű áramot vesz fel. Mekkora a teljesítménye? </w:t>
      </w:r>
    </w:p>
    <w:p w:rsidR="00906B82" w:rsidRDefault="00906B82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3.A modellvasút működtetéséhez a hálózati feszültséget le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transzformáljuk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4 V- </w:t>
      </w:r>
      <w:proofErr w:type="spell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ra</w:t>
      </w:r>
      <w:proofErr w:type="spell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. Hány A-t vesz fel a trafó a hálózatból, ha a szekunder áram erőssége 2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A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?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4.A karácsonyfán 15 db sorba kapcsolt karácsonyfa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izzó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világít. A rajtuk átfolyó áram erőssége 0,2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A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, a hálózati feszültség 230 V. Mekkora </w:t>
      </w:r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a 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hálózatból felvett teljesítmény?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5.Hány mA: 1,2A; 0,25A; 3,4A; 0,105A; 0,009A?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6.Egy zseblámpaizzón 3,6 V feszültség hatására 0,3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A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erősségű áram folyik keresztül.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Mekkora a zsebizzó ellenállása?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7.Mekkora feszültséget kell kapcsolni egy 5 </w:t>
      </w:r>
      <w:proofErr w:type="spell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kΩ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nagyságú ellenállás két vége közé, hogy 0,03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A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erősségű áram folyjon át rajta.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8.Sorba kapcsolunk egy 1 </w:t>
      </w:r>
      <w:proofErr w:type="spell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kΩ</w:t>
      </w:r>
      <w:proofErr w:type="spell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, és egy 800 Ω</w:t>
      </w:r>
      <w:r w:rsidR="004B7E35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ellenállású fogyasztót. Mekkora az </w:t>
      </w:r>
      <w:r w:rsidR="004B7E35"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eredő ellenállásuk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? </w:t>
      </w:r>
    </w:p>
    <w:p w:rsidR="00906B82" w:rsidRPr="008479F6" w:rsidRDefault="00906B82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9.Két sorba kapcsolt fogyasztó </w:t>
      </w:r>
      <w:r w:rsidR="004B7E35"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eredő ellenállása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300 Ω. </w:t>
      </w: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A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második fogyasztó ellenállása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kétszer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akkora, mint az elsőé. Mekkora a fogyasztók ellenállása külön-külön? </w:t>
      </w: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</w:p>
    <w:p w:rsidR="008479F6" w:rsidRPr="008479F6" w:rsidRDefault="008479F6" w:rsidP="00847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10.Gyűjtőlencsével valódi képet állítunk elő. A kép </w:t>
      </w:r>
      <w:r w:rsidR="004B7E35"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ugyanakkora,</w:t>
      </w:r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mint a tárgy, és 80 cm-re </w:t>
      </w:r>
    </w:p>
    <w:p w:rsidR="008479F6" w:rsidRPr="007C5500" w:rsidRDefault="008479F6" w:rsidP="007C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hu-HU"/>
        </w:rPr>
      </w:pPr>
      <w:proofErr w:type="gramStart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>van</w:t>
      </w:r>
      <w:proofErr w:type="gramEnd"/>
      <w:r w:rsidRPr="008479F6">
        <w:rPr>
          <w:rFonts w:ascii="Times New Roman" w:eastAsia="Times New Roman" w:hAnsi="Times New Roman" w:cs="Times New Roman"/>
          <w:sz w:val="24"/>
          <w:szCs w:val="23"/>
          <w:lang w:eastAsia="hu-HU"/>
        </w:rPr>
        <w:t xml:space="preserve"> a tárgytól. Mekkora a lencse fókusztávolsága? </w:t>
      </w:r>
    </w:p>
    <w:sectPr w:rsidR="008479F6" w:rsidRPr="007C5500" w:rsidSect="00DC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2C"/>
    <w:rsid w:val="00036543"/>
    <w:rsid w:val="000E0486"/>
    <w:rsid w:val="00261EA1"/>
    <w:rsid w:val="00372B89"/>
    <w:rsid w:val="004B7E35"/>
    <w:rsid w:val="00700ADA"/>
    <w:rsid w:val="007C5500"/>
    <w:rsid w:val="008479F6"/>
    <w:rsid w:val="00906B82"/>
    <w:rsid w:val="009129EE"/>
    <w:rsid w:val="0092413F"/>
    <w:rsid w:val="00B750E3"/>
    <w:rsid w:val="00C54883"/>
    <w:rsid w:val="00D3710F"/>
    <w:rsid w:val="00DC4F2C"/>
    <w:rsid w:val="00E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E7E7"/>
  <w15:chartTrackingRefBased/>
  <w15:docId w15:val="{859FCB3A-ED41-461D-BBC6-C7FBA0A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Sabla István</dc:creator>
  <cp:keywords/>
  <dc:description/>
  <cp:lastModifiedBy>Marika Fülöp</cp:lastModifiedBy>
  <cp:revision>3</cp:revision>
  <cp:lastPrinted>2017-03-27T18:17:00Z</cp:lastPrinted>
  <dcterms:created xsi:type="dcterms:W3CDTF">2019-03-29T09:19:00Z</dcterms:created>
  <dcterms:modified xsi:type="dcterms:W3CDTF">2019-04-15T16:44:00Z</dcterms:modified>
</cp:coreProperties>
</file>