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B420" w14:textId="77777777" w:rsidR="00677DB7" w:rsidRPr="00D07098" w:rsidRDefault="00677DB7" w:rsidP="00677DB7">
      <w:pPr>
        <w:jc w:val="center"/>
        <w:rPr>
          <w:b/>
          <w:sz w:val="32"/>
          <w:szCs w:val="32"/>
        </w:rPr>
      </w:pPr>
      <w:r w:rsidRPr="00D07098">
        <w:rPr>
          <w:b/>
          <w:sz w:val="32"/>
          <w:szCs w:val="32"/>
        </w:rPr>
        <w:t>Tanszerlista</w:t>
      </w:r>
    </w:p>
    <w:p w14:paraId="0144D71E" w14:textId="77777777" w:rsidR="00677DB7" w:rsidRPr="00127F16" w:rsidRDefault="00677DB7" w:rsidP="00677DB7">
      <w:pPr>
        <w:jc w:val="center"/>
        <w:rPr>
          <w:b/>
          <w:sz w:val="28"/>
          <w:szCs w:val="28"/>
        </w:rPr>
      </w:pPr>
      <w:r w:rsidRPr="00127F1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127F16">
        <w:rPr>
          <w:b/>
          <w:sz w:val="28"/>
          <w:szCs w:val="28"/>
        </w:rPr>
        <w:t>/ 2022-es tanév</w:t>
      </w:r>
      <w:r w:rsidR="00B64EBA">
        <w:rPr>
          <w:b/>
          <w:sz w:val="28"/>
          <w:szCs w:val="28"/>
        </w:rPr>
        <w:t xml:space="preserve"> </w:t>
      </w:r>
    </w:p>
    <w:p w14:paraId="48FD42CF" w14:textId="7F81154D" w:rsidR="00677DB7" w:rsidRDefault="00677DB7" w:rsidP="0067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1.b</w:t>
      </w:r>
      <w:r w:rsidRPr="00127F16">
        <w:rPr>
          <w:b/>
          <w:sz w:val="28"/>
          <w:szCs w:val="28"/>
        </w:rPr>
        <w:t xml:space="preserve"> osztály</w:t>
      </w:r>
      <w:r w:rsidR="00B574C3">
        <w:rPr>
          <w:b/>
          <w:sz w:val="28"/>
          <w:szCs w:val="28"/>
        </w:rPr>
        <w:t xml:space="preserve">  </w:t>
      </w:r>
    </w:p>
    <w:p w14:paraId="36F8DFC9" w14:textId="77777777" w:rsidR="00677DB7" w:rsidRPr="00127F16" w:rsidRDefault="00677DB7" w:rsidP="00677DB7">
      <w:pPr>
        <w:jc w:val="center"/>
        <w:rPr>
          <w:b/>
          <w:sz w:val="28"/>
          <w:szCs w:val="28"/>
        </w:rPr>
      </w:pPr>
    </w:p>
    <w:p w14:paraId="04ADE622" w14:textId="77777777" w:rsidR="00677DB7" w:rsidRPr="00127F16" w:rsidRDefault="00677DB7" w:rsidP="00677DB7">
      <w:pPr>
        <w:rPr>
          <w:b/>
          <w:sz w:val="24"/>
          <w:szCs w:val="24"/>
        </w:rPr>
      </w:pPr>
      <w:r w:rsidRPr="00127F16">
        <w:rPr>
          <w:b/>
          <w:sz w:val="24"/>
          <w:szCs w:val="24"/>
        </w:rPr>
        <w:t>Magyar nyelv-és irodalom:</w:t>
      </w:r>
    </w:p>
    <w:p w14:paraId="1E625E1A" w14:textId="77777777" w:rsidR="00677DB7" w:rsidRDefault="00677DB7" w:rsidP="00677DB7">
      <w:pPr>
        <w:pStyle w:val="ListParagraph"/>
        <w:numPr>
          <w:ilvl w:val="0"/>
          <w:numId w:val="1"/>
        </w:numPr>
      </w:pPr>
      <w:r>
        <w:t>3 db elsős vonalazású  füzet (száma 14-32, mérete: A/5)</w:t>
      </w:r>
    </w:p>
    <w:p w14:paraId="3EC0C451" w14:textId="66AD7B54" w:rsidR="00B64EBA" w:rsidRDefault="00B64EBA" w:rsidP="00677DB7">
      <w:pPr>
        <w:pStyle w:val="ListParagraph"/>
        <w:numPr>
          <w:ilvl w:val="0"/>
          <w:numId w:val="1"/>
        </w:numPr>
      </w:pPr>
      <w:r>
        <w:t>1 db sima füzet</w:t>
      </w:r>
      <w:r w:rsidR="002F10E9">
        <w:t xml:space="preserve"> (20-32, A/5)</w:t>
      </w:r>
    </w:p>
    <w:p w14:paraId="04382C19" w14:textId="77777777" w:rsidR="00677DB7" w:rsidRPr="00677DB7" w:rsidRDefault="00677DB7" w:rsidP="00677DB7">
      <w:pPr>
        <w:rPr>
          <w:b/>
        </w:rPr>
      </w:pPr>
      <w:r w:rsidRPr="00677DB7">
        <w:rPr>
          <w:b/>
        </w:rPr>
        <w:t>Matematika:</w:t>
      </w:r>
    </w:p>
    <w:p w14:paraId="7A00784C" w14:textId="77777777" w:rsidR="00677DB7" w:rsidRDefault="00B64EBA" w:rsidP="00677DB7">
      <w:pPr>
        <w:pStyle w:val="ListParagraph"/>
        <w:numPr>
          <w:ilvl w:val="0"/>
          <w:numId w:val="1"/>
        </w:numPr>
      </w:pPr>
      <w:r>
        <w:t>1</w:t>
      </w:r>
      <w:r w:rsidR="00677DB7">
        <w:t xml:space="preserve"> db négyzetrácsos füzet (száma: 27-32, mérete: A/5)</w:t>
      </w:r>
    </w:p>
    <w:p w14:paraId="7F13E4CE" w14:textId="7C87345E" w:rsidR="00677DB7" w:rsidRDefault="00D07098" w:rsidP="00677DB7">
      <w:r>
        <w:t>Kis dobozba, hogy beférjen a padba</w:t>
      </w:r>
      <w:r w:rsidR="00D4601D">
        <w:t xml:space="preserve"> (pattintós) :</w:t>
      </w:r>
    </w:p>
    <w:p w14:paraId="393DB3F0" w14:textId="6F508C06" w:rsidR="00677DB7" w:rsidRDefault="00677DB7" w:rsidP="00677DB7">
      <w:pPr>
        <w:pStyle w:val="ListParagraph"/>
        <w:numPr>
          <w:ilvl w:val="0"/>
          <w:numId w:val="1"/>
        </w:numPr>
      </w:pPr>
      <w:r>
        <w:t>2 doboz számolókorong</w:t>
      </w:r>
      <w:r w:rsidR="002F10E9">
        <w:t xml:space="preserve"> </w:t>
      </w:r>
      <w:r w:rsidR="00D4601D">
        <w:t>(egybeöntve)</w:t>
      </w:r>
    </w:p>
    <w:p w14:paraId="0F2CD6D5" w14:textId="1E7450E8" w:rsidR="00677DB7" w:rsidRDefault="00677DB7" w:rsidP="00677DB7">
      <w:pPr>
        <w:pStyle w:val="ListParagraph"/>
        <w:numPr>
          <w:ilvl w:val="0"/>
          <w:numId w:val="1"/>
        </w:numPr>
      </w:pPr>
      <w:r>
        <w:t>1 db logikai készlet(összezárható nejlonzacskó</w:t>
      </w:r>
      <w:r w:rsidR="002F10E9">
        <w:t>ba</w:t>
      </w:r>
      <w:r>
        <w:t>)</w:t>
      </w:r>
    </w:p>
    <w:p w14:paraId="463A5849" w14:textId="51B4F209" w:rsidR="00677DB7" w:rsidRDefault="002F10E9" w:rsidP="00677DB7">
      <w:pPr>
        <w:pStyle w:val="ListParagraph"/>
        <w:numPr>
          <w:ilvl w:val="0"/>
          <w:numId w:val="1"/>
        </w:numPr>
      </w:pPr>
      <w:r>
        <w:t>3</w:t>
      </w:r>
      <w:r w:rsidR="00677DB7">
        <w:t xml:space="preserve"> db dobókocka</w:t>
      </w:r>
    </w:p>
    <w:p w14:paraId="4759B71F" w14:textId="77777777" w:rsidR="00677DB7" w:rsidRDefault="00677DB7" w:rsidP="00677DB7">
      <w:pPr>
        <w:pStyle w:val="ListParagraph"/>
        <w:numPr>
          <w:ilvl w:val="0"/>
          <w:numId w:val="1"/>
        </w:numPr>
      </w:pPr>
      <w:r>
        <w:t>1 db műanyag óra</w:t>
      </w:r>
    </w:p>
    <w:p w14:paraId="57D2E87E" w14:textId="77777777" w:rsidR="00677DB7" w:rsidRDefault="00677DB7" w:rsidP="00677DB7">
      <w:pPr>
        <w:pStyle w:val="ListParagraph"/>
        <w:numPr>
          <w:ilvl w:val="0"/>
          <w:numId w:val="1"/>
        </w:numPr>
      </w:pPr>
      <w:r>
        <w:t>1 db játék hőmérő</w:t>
      </w:r>
    </w:p>
    <w:p w14:paraId="512E0782" w14:textId="77777777" w:rsidR="00677DB7" w:rsidRDefault="00677DB7" w:rsidP="00677DB7">
      <w:pPr>
        <w:pStyle w:val="ListParagraph"/>
        <w:numPr>
          <w:ilvl w:val="0"/>
          <w:numId w:val="1"/>
        </w:numPr>
      </w:pPr>
      <w:r>
        <w:t>pálcikák</w:t>
      </w:r>
    </w:p>
    <w:p w14:paraId="6DE2E8FB" w14:textId="77777777" w:rsidR="00677DB7" w:rsidRDefault="00677DB7" w:rsidP="00677DB7">
      <w:pPr>
        <w:pStyle w:val="ListParagraph"/>
        <w:numPr>
          <w:ilvl w:val="0"/>
          <w:numId w:val="1"/>
        </w:numPr>
      </w:pPr>
      <w:r>
        <w:t>babzsák</w:t>
      </w:r>
    </w:p>
    <w:p w14:paraId="56517876" w14:textId="0E8730E5" w:rsidR="00D07098" w:rsidRDefault="00D07098" w:rsidP="00677DB7">
      <w:pPr>
        <w:pStyle w:val="ListParagraph"/>
        <w:numPr>
          <w:ilvl w:val="0"/>
          <w:numId w:val="1"/>
        </w:numPr>
      </w:pPr>
      <w:r w:rsidRPr="005B6397">
        <w:rPr>
          <w:rFonts w:ascii="Arial" w:hAnsi="Arial"/>
          <w:snapToGrid w:val="0"/>
          <w:color w:val="002060"/>
        </w:rPr>
        <w:t>szám- és jelkártya, összegumizva</w:t>
      </w:r>
    </w:p>
    <w:p w14:paraId="3510CE75" w14:textId="77777777" w:rsidR="00677DB7" w:rsidRDefault="00677DB7" w:rsidP="00677DB7">
      <w:r>
        <w:t>Összeszedem:</w:t>
      </w:r>
    </w:p>
    <w:p w14:paraId="60CD4049" w14:textId="77777777" w:rsidR="00677DB7" w:rsidRDefault="00677DB7" w:rsidP="00677DB7">
      <w:pPr>
        <w:pStyle w:val="ListParagraph"/>
        <w:numPr>
          <w:ilvl w:val="0"/>
          <w:numId w:val="1"/>
        </w:numPr>
      </w:pPr>
      <w:r>
        <w:t>1 db színesrúd készlet</w:t>
      </w:r>
    </w:p>
    <w:p w14:paraId="445E9A61" w14:textId="77777777" w:rsidR="00677DB7" w:rsidRPr="00127F16" w:rsidRDefault="00677DB7" w:rsidP="00677DB7">
      <w:pPr>
        <w:rPr>
          <w:b/>
          <w:sz w:val="24"/>
          <w:szCs w:val="24"/>
        </w:rPr>
      </w:pPr>
      <w:r w:rsidRPr="00127F16">
        <w:rPr>
          <w:b/>
          <w:sz w:val="24"/>
          <w:szCs w:val="24"/>
        </w:rPr>
        <w:t>Ének:</w:t>
      </w:r>
    </w:p>
    <w:p w14:paraId="7C554ACF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 db hangjegyfüzet (mérete: A/5)</w:t>
      </w:r>
    </w:p>
    <w:p w14:paraId="6F23E3A7" w14:textId="77777777" w:rsidR="00677DB7" w:rsidRDefault="00677DB7" w:rsidP="00677DB7">
      <w:pPr>
        <w:jc w:val="both"/>
      </w:pPr>
      <w:r w:rsidRPr="00BB25A4">
        <w:rPr>
          <w:b/>
          <w:sz w:val="24"/>
          <w:szCs w:val="24"/>
        </w:rPr>
        <w:t>Idegen nyelv</w:t>
      </w:r>
      <w:r>
        <w:t>:</w:t>
      </w:r>
    </w:p>
    <w:p w14:paraId="4EE172A1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 db sima füzet (mérete: A/4)</w:t>
      </w:r>
    </w:p>
    <w:p w14:paraId="39F77928" w14:textId="77777777" w:rsidR="00677DB7" w:rsidRPr="00BB25A4" w:rsidRDefault="00677DB7" w:rsidP="00677DB7">
      <w:pPr>
        <w:jc w:val="both"/>
        <w:rPr>
          <w:b/>
          <w:sz w:val="24"/>
          <w:szCs w:val="24"/>
        </w:rPr>
      </w:pPr>
      <w:r w:rsidRPr="00BB25A4">
        <w:rPr>
          <w:b/>
          <w:sz w:val="24"/>
          <w:szCs w:val="24"/>
        </w:rPr>
        <w:t>Rajz és technika:</w:t>
      </w:r>
    </w:p>
    <w:p w14:paraId="65EFD83C" w14:textId="77777777" w:rsidR="00677DB7" w:rsidRDefault="00677DB7" w:rsidP="00677DB7">
      <w:pPr>
        <w:pStyle w:val="ListParagraph"/>
        <w:jc w:val="both"/>
      </w:pPr>
      <w:r>
        <w:t>A</w:t>
      </w:r>
      <w:r w:rsidR="00D4601D">
        <w:t>z eszközöket egy dobozban kérem</w:t>
      </w:r>
      <w:r>
        <w:t xml:space="preserve"> szépen beküldeni.</w:t>
      </w:r>
    </w:p>
    <w:p w14:paraId="43D4E3DB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 db törlőrongy</w:t>
      </w:r>
    </w:p>
    <w:p w14:paraId="59362ED6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 db ecsettál</w:t>
      </w:r>
    </w:p>
    <w:p w14:paraId="0EAF9F43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 csomag natúr színű gyurma</w:t>
      </w:r>
    </w:p>
    <w:p w14:paraId="027D86D0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12 db-os zsírkréta készlet</w:t>
      </w:r>
    </w:p>
    <w:p w14:paraId="24A99941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12 db-os filctoll készlet (kétvégű: vékony- vastag)</w:t>
      </w:r>
    </w:p>
    <w:p w14:paraId="1969153B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1 db olló (balkezeseknek balkezes olló)</w:t>
      </w:r>
    </w:p>
    <w:p w14:paraId="6F602EE7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3 db nagy stift ragasztó (Pritt)</w:t>
      </w:r>
    </w:p>
    <w:p w14:paraId="57F45624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2 db cellux tartóval</w:t>
      </w:r>
    </w:p>
    <w:p w14:paraId="53999797" w14:textId="591C16F3" w:rsidR="00D4601D" w:rsidRDefault="00D4601D" w:rsidP="00677DB7">
      <w:pPr>
        <w:pStyle w:val="ListParagraph"/>
        <w:numPr>
          <w:ilvl w:val="0"/>
          <w:numId w:val="2"/>
        </w:numPr>
        <w:jc w:val="both"/>
      </w:pPr>
      <w:r>
        <w:t>1</w:t>
      </w:r>
      <w:r w:rsidR="00D07098">
        <w:t>2 színű vízfesték</w:t>
      </w:r>
    </w:p>
    <w:p w14:paraId="4A487778" w14:textId="6CBE6383" w:rsidR="00D07098" w:rsidRDefault="00D07098" w:rsidP="00677DB7">
      <w:pPr>
        <w:pStyle w:val="ListParagraph"/>
        <w:numPr>
          <w:ilvl w:val="0"/>
          <w:numId w:val="2"/>
        </w:numPr>
        <w:jc w:val="both"/>
      </w:pPr>
      <w:r>
        <w:t>1 tubus fehér tempera</w:t>
      </w:r>
    </w:p>
    <w:p w14:paraId="25A958BF" w14:textId="38BF48C1" w:rsidR="00D07098" w:rsidRDefault="00D07098" w:rsidP="00677DB7">
      <w:pPr>
        <w:pStyle w:val="ListParagraph"/>
        <w:numPr>
          <w:ilvl w:val="0"/>
          <w:numId w:val="2"/>
        </w:numPr>
        <w:jc w:val="both"/>
      </w:pPr>
      <w:r>
        <w:t xml:space="preserve">1 db fekete vékony hegyű filctoll </w:t>
      </w:r>
    </w:p>
    <w:p w14:paraId="46596701" w14:textId="77777777" w:rsidR="00D4601D" w:rsidRDefault="00D4601D" w:rsidP="00677DB7">
      <w:pPr>
        <w:pStyle w:val="ListParagraph"/>
        <w:numPr>
          <w:ilvl w:val="0"/>
          <w:numId w:val="2"/>
        </w:numPr>
        <w:jc w:val="both"/>
      </w:pPr>
      <w:r>
        <w:t>4 db ecset (méret: 2,4,6,10)</w:t>
      </w:r>
    </w:p>
    <w:p w14:paraId="6ED16176" w14:textId="507AE5D7" w:rsidR="00D4601D" w:rsidRDefault="002F10E9" w:rsidP="00D4601D">
      <w:pPr>
        <w:jc w:val="both"/>
      </w:pPr>
      <w:r>
        <w:t>Összeszedem:</w:t>
      </w:r>
    </w:p>
    <w:p w14:paraId="30CADD39" w14:textId="0190CD8A" w:rsidR="002F10E9" w:rsidRDefault="002F10E9" w:rsidP="00677DB7">
      <w:pPr>
        <w:pStyle w:val="ListParagraph"/>
        <w:numPr>
          <w:ilvl w:val="0"/>
          <w:numId w:val="2"/>
        </w:numPr>
        <w:jc w:val="both"/>
      </w:pPr>
      <w:r>
        <w:t>1 db gumis dosszié a rajzoknak</w:t>
      </w:r>
    </w:p>
    <w:p w14:paraId="3B203955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25 db-os A/4-es színes karton csomag</w:t>
      </w:r>
    </w:p>
    <w:p w14:paraId="3A9479F0" w14:textId="40E3370E" w:rsidR="002F10E9" w:rsidRDefault="002F10E9" w:rsidP="00677DB7">
      <w:pPr>
        <w:pStyle w:val="ListParagraph"/>
        <w:numPr>
          <w:ilvl w:val="0"/>
          <w:numId w:val="2"/>
        </w:numPr>
        <w:jc w:val="both"/>
      </w:pPr>
      <w:r>
        <w:t>60 db A/4-es famentes rajzlap (fehér)</w:t>
      </w:r>
    </w:p>
    <w:p w14:paraId="5E444220" w14:textId="77777777" w:rsidR="00677DB7" w:rsidRDefault="00677DB7" w:rsidP="00677DB7">
      <w:pPr>
        <w:pStyle w:val="ListParagraph"/>
        <w:numPr>
          <w:ilvl w:val="0"/>
          <w:numId w:val="2"/>
        </w:numPr>
        <w:jc w:val="both"/>
      </w:pPr>
      <w:r>
        <w:t>200 db-os A/4-es színes fénymásolópapír csomag</w:t>
      </w:r>
      <w:r w:rsidR="00D4601D">
        <w:t>- nem halvány színű</w:t>
      </w:r>
    </w:p>
    <w:p w14:paraId="7BA9B411" w14:textId="77777777" w:rsidR="00677DB7" w:rsidRDefault="00677DB7" w:rsidP="00677DB7"/>
    <w:p w14:paraId="386DE657" w14:textId="77777777" w:rsidR="00677DB7" w:rsidRPr="001502D6" w:rsidRDefault="00677DB7" w:rsidP="00677DB7">
      <w:pPr>
        <w:rPr>
          <w:b/>
          <w:sz w:val="24"/>
          <w:szCs w:val="24"/>
        </w:rPr>
      </w:pPr>
      <w:r w:rsidRPr="001502D6">
        <w:rPr>
          <w:b/>
          <w:sz w:val="24"/>
          <w:szCs w:val="24"/>
        </w:rPr>
        <w:t>Tolltartóba:</w:t>
      </w:r>
    </w:p>
    <w:p w14:paraId="6B2A5C50" w14:textId="77777777" w:rsidR="00677DB7" w:rsidRDefault="00D4601D" w:rsidP="00677DB7">
      <w:pPr>
        <w:pStyle w:val="ListParagraph"/>
        <w:numPr>
          <w:ilvl w:val="0"/>
          <w:numId w:val="3"/>
        </w:numPr>
      </w:pPr>
      <w:r>
        <w:t>5 db HB-s grafit</w:t>
      </w:r>
      <w:r w:rsidR="00677DB7">
        <w:t>ceruza (radír ne legyen a végén)</w:t>
      </w:r>
    </w:p>
    <w:p w14:paraId="5324588E" w14:textId="77777777" w:rsidR="00677DB7" w:rsidRDefault="00677DB7" w:rsidP="00677DB7">
      <w:pPr>
        <w:pStyle w:val="ListParagraph"/>
        <w:numPr>
          <w:ilvl w:val="0"/>
          <w:numId w:val="3"/>
        </w:numPr>
      </w:pPr>
      <w:r>
        <w:t>1 db fehér radír (ne legyen maszatolós)</w:t>
      </w:r>
    </w:p>
    <w:p w14:paraId="34662437" w14:textId="11B3FDD4" w:rsidR="00677DB7" w:rsidRDefault="00D4601D" w:rsidP="00677DB7">
      <w:pPr>
        <w:pStyle w:val="ListParagraph"/>
        <w:numPr>
          <w:ilvl w:val="0"/>
          <w:numId w:val="3"/>
        </w:numPr>
      </w:pPr>
      <w:r>
        <w:t>2</w:t>
      </w:r>
      <w:r w:rsidR="00677DB7">
        <w:t xml:space="preserve"> db vastag postairon</w:t>
      </w:r>
      <w:r w:rsidR="00233A9B">
        <w:t>(piros-kék)</w:t>
      </w:r>
    </w:p>
    <w:p w14:paraId="4D8829A5" w14:textId="77777777" w:rsidR="00677DB7" w:rsidRDefault="00677DB7" w:rsidP="00677DB7">
      <w:pPr>
        <w:pStyle w:val="ListParagraph"/>
        <w:numPr>
          <w:ilvl w:val="0"/>
          <w:numId w:val="3"/>
        </w:numPr>
      </w:pPr>
      <w:r>
        <w:t>1 db zöld ceruza (a színesceruza készleten kívül)</w:t>
      </w:r>
    </w:p>
    <w:p w14:paraId="7BB28CB5" w14:textId="618F7807" w:rsidR="00677DB7" w:rsidRDefault="00D4601D" w:rsidP="00677DB7">
      <w:pPr>
        <w:pStyle w:val="ListParagraph"/>
        <w:numPr>
          <w:ilvl w:val="0"/>
          <w:numId w:val="3"/>
        </w:numPr>
      </w:pPr>
      <w:r>
        <w:t>2</w:t>
      </w:r>
      <w:r w:rsidR="00677DB7">
        <w:t xml:space="preserve"> db hegyező (kétlyukú, tartályos)</w:t>
      </w:r>
    </w:p>
    <w:p w14:paraId="0BCCFFEE" w14:textId="77777777" w:rsidR="00677DB7" w:rsidRDefault="00677DB7" w:rsidP="00677DB7">
      <w:pPr>
        <w:pStyle w:val="ListParagraph"/>
        <w:numPr>
          <w:ilvl w:val="0"/>
          <w:numId w:val="3"/>
        </w:numPr>
      </w:pPr>
      <w:r>
        <w:t xml:space="preserve">12 db-os színes ceruza készlet </w:t>
      </w:r>
    </w:p>
    <w:p w14:paraId="528310D2" w14:textId="47C116BD" w:rsidR="00677DB7" w:rsidRDefault="00677DB7" w:rsidP="00677DB7">
      <w:pPr>
        <w:pStyle w:val="ListParagraph"/>
        <w:numPr>
          <w:ilvl w:val="0"/>
          <w:numId w:val="3"/>
        </w:numPr>
      </w:pPr>
      <w:r>
        <w:t xml:space="preserve">1 db kis vonalzó </w:t>
      </w:r>
    </w:p>
    <w:p w14:paraId="09292D72" w14:textId="2B5816CA" w:rsidR="00D4601D" w:rsidRDefault="00D4601D" w:rsidP="00D4601D">
      <w:r>
        <w:t>Érdem</w:t>
      </w:r>
      <w:r w:rsidR="00D07098">
        <w:t>es mindenből több darabot venni otthonra,</w:t>
      </w:r>
      <w:r>
        <w:t xml:space="preserve"> hogy mindig tudják pótolni.</w:t>
      </w:r>
    </w:p>
    <w:p w14:paraId="0BC12A23" w14:textId="77777777" w:rsidR="00677DB7" w:rsidRPr="001502D6" w:rsidRDefault="00677DB7" w:rsidP="00677DB7">
      <w:pPr>
        <w:rPr>
          <w:b/>
          <w:sz w:val="24"/>
          <w:szCs w:val="24"/>
        </w:rPr>
      </w:pPr>
      <w:r w:rsidRPr="001502D6">
        <w:rPr>
          <w:b/>
          <w:sz w:val="24"/>
          <w:szCs w:val="24"/>
        </w:rPr>
        <w:t>Tornafelszerelés:</w:t>
      </w:r>
    </w:p>
    <w:p w14:paraId="0C7A2B47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Fodros póló</w:t>
      </w:r>
    </w:p>
    <w:p w14:paraId="45DAFCDD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sötét rövidnadrág</w:t>
      </w:r>
    </w:p>
    <w:p w14:paraId="7D237B5B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fehér zokni</w:t>
      </w:r>
    </w:p>
    <w:p w14:paraId="5540406D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lányoknak hajgumi</w:t>
      </w:r>
    </w:p>
    <w:p w14:paraId="1CF484DE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tépőzáras tornacipő</w:t>
      </w:r>
    </w:p>
    <w:p w14:paraId="6B9A085F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1 db gumilabda</w:t>
      </w:r>
    </w:p>
    <w:p w14:paraId="0F40088B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1 db ugrókötél</w:t>
      </w:r>
    </w:p>
    <w:p w14:paraId="269482DB" w14:textId="77777777" w:rsidR="00677DB7" w:rsidRDefault="00677DB7" w:rsidP="00677DB7">
      <w:pPr>
        <w:pStyle w:val="ListParagraph"/>
        <w:numPr>
          <w:ilvl w:val="0"/>
          <w:numId w:val="4"/>
        </w:numPr>
      </w:pPr>
      <w:r>
        <w:t>néptánc: lányoknak pörgős szoknya</w:t>
      </w:r>
    </w:p>
    <w:p w14:paraId="2A6CD48A" w14:textId="77777777" w:rsidR="00677DB7" w:rsidRDefault="00677DB7" w:rsidP="00677DB7">
      <w:pPr>
        <w:rPr>
          <w:b/>
          <w:sz w:val="24"/>
          <w:szCs w:val="24"/>
        </w:rPr>
      </w:pPr>
      <w:r w:rsidRPr="001502D6">
        <w:rPr>
          <w:b/>
          <w:sz w:val="24"/>
          <w:szCs w:val="24"/>
        </w:rPr>
        <w:t>Tisztasági csomag:</w:t>
      </w:r>
    </w:p>
    <w:p w14:paraId="2C2288D4" w14:textId="69F0F301" w:rsidR="00D4601D" w:rsidRDefault="00D4601D" w:rsidP="00677D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napra csak a fiúktól </w:t>
      </w:r>
      <w:r w:rsidR="00D07098">
        <w:rPr>
          <w:b/>
          <w:sz w:val="24"/>
          <w:szCs w:val="24"/>
        </w:rPr>
        <w:t>kérem</w:t>
      </w:r>
      <w:r w:rsidRPr="00D4601D">
        <w:rPr>
          <w:sz w:val="24"/>
          <w:szCs w:val="24"/>
        </w:rPr>
        <w:t>( ha elfogy, akkor hozzák a lányok):</w:t>
      </w:r>
    </w:p>
    <w:p w14:paraId="43E7E690" w14:textId="77777777" w:rsidR="00677DB7" w:rsidRDefault="00677DB7" w:rsidP="00677DB7">
      <w:pPr>
        <w:pStyle w:val="ListParagraph"/>
        <w:numPr>
          <w:ilvl w:val="0"/>
          <w:numId w:val="5"/>
        </w:numPr>
      </w:pPr>
      <w:r>
        <w:t>2 csomag wc papír</w:t>
      </w:r>
    </w:p>
    <w:p w14:paraId="3284E8F9" w14:textId="57052916" w:rsidR="00677DB7" w:rsidRDefault="00677DB7" w:rsidP="00677DB7">
      <w:pPr>
        <w:pStyle w:val="ListParagraph"/>
        <w:numPr>
          <w:ilvl w:val="0"/>
          <w:numId w:val="5"/>
        </w:numPr>
      </w:pPr>
      <w:r>
        <w:t>1 cs</w:t>
      </w:r>
      <w:r w:rsidR="00727CE5">
        <w:t xml:space="preserve">omag szalvéta </w:t>
      </w:r>
      <w:bookmarkStart w:id="0" w:name="_GoBack"/>
      <w:bookmarkEnd w:id="0"/>
    </w:p>
    <w:p w14:paraId="2FEA56F3" w14:textId="77777777" w:rsidR="00677DB7" w:rsidRDefault="00677DB7" w:rsidP="00677DB7">
      <w:pPr>
        <w:pStyle w:val="ListParagraph"/>
        <w:numPr>
          <w:ilvl w:val="0"/>
          <w:numId w:val="5"/>
        </w:numPr>
      </w:pPr>
      <w:r>
        <w:t>2 db papírtörlő</w:t>
      </w:r>
    </w:p>
    <w:p w14:paraId="4C166E7C" w14:textId="77777777" w:rsidR="00677DB7" w:rsidRDefault="00677DB7" w:rsidP="00677DB7">
      <w:pPr>
        <w:pStyle w:val="ListParagraph"/>
        <w:numPr>
          <w:ilvl w:val="0"/>
          <w:numId w:val="5"/>
        </w:numPr>
      </w:pPr>
      <w:r>
        <w:t>2 csomag 100 db-os zsebkendő</w:t>
      </w:r>
    </w:p>
    <w:p w14:paraId="13996C75" w14:textId="77777777" w:rsidR="00677DB7" w:rsidRDefault="00677DB7" w:rsidP="00677DB7">
      <w:pPr>
        <w:pStyle w:val="ListParagraph"/>
        <w:numPr>
          <w:ilvl w:val="0"/>
          <w:numId w:val="5"/>
        </w:numPr>
      </w:pPr>
      <w:r>
        <w:t>1 db folyékony szappan</w:t>
      </w:r>
    </w:p>
    <w:p w14:paraId="7FE27D12" w14:textId="77777777" w:rsidR="00641759" w:rsidRDefault="00641759" w:rsidP="00677DB7">
      <w:pPr>
        <w:pStyle w:val="ListParagraph"/>
        <w:numPr>
          <w:ilvl w:val="0"/>
          <w:numId w:val="5"/>
        </w:numPr>
      </w:pPr>
      <w:r>
        <w:t>1 csomag univerzális nedves törlőkendő</w:t>
      </w:r>
    </w:p>
    <w:p w14:paraId="2EE52110" w14:textId="77777777" w:rsidR="00677DB7" w:rsidRPr="00362FAF" w:rsidRDefault="00677DB7" w:rsidP="00677DB7">
      <w:pPr>
        <w:rPr>
          <w:b/>
          <w:sz w:val="24"/>
          <w:szCs w:val="24"/>
        </w:rPr>
      </w:pPr>
      <w:r w:rsidRPr="00362FAF">
        <w:rPr>
          <w:b/>
          <w:sz w:val="24"/>
          <w:szCs w:val="24"/>
        </w:rPr>
        <w:t>Egyéb:</w:t>
      </w:r>
    </w:p>
    <w:p w14:paraId="273230AA" w14:textId="77777777" w:rsidR="00B64EBA" w:rsidRDefault="00B64EBA" w:rsidP="00677DB7">
      <w:pPr>
        <w:pStyle w:val="ListParagraph"/>
        <w:numPr>
          <w:ilvl w:val="0"/>
          <w:numId w:val="6"/>
        </w:numPr>
      </w:pPr>
      <w:r>
        <w:t>3 csomag írólap</w:t>
      </w:r>
    </w:p>
    <w:p w14:paraId="4B81B908" w14:textId="77777777" w:rsidR="00641759" w:rsidRDefault="00641759" w:rsidP="00677DB7">
      <w:pPr>
        <w:pStyle w:val="ListParagraph"/>
        <w:numPr>
          <w:ilvl w:val="0"/>
          <w:numId w:val="6"/>
        </w:numPr>
      </w:pPr>
      <w:r>
        <w:t>1db lecke/üzenő füzet</w:t>
      </w:r>
    </w:p>
    <w:p w14:paraId="4AA4487D" w14:textId="77777777" w:rsidR="00677DB7" w:rsidRDefault="00677DB7" w:rsidP="00677DB7">
      <w:pPr>
        <w:pStyle w:val="ListParagraph"/>
        <w:numPr>
          <w:ilvl w:val="0"/>
          <w:numId w:val="6"/>
        </w:numPr>
      </w:pPr>
      <w:r>
        <w:t>20 db boríték</w:t>
      </w:r>
    </w:p>
    <w:p w14:paraId="1B7DC26C" w14:textId="77777777" w:rsidR="00677DB7" w:rsidRDefault="00641759" w:rsidP="00677DB7">
      <w:pPr>
        <w:pStyle w:val="ListParagraph"/>
        <w:numPr>
          <w:ilvl w:val="0"/>
          <w:numId w:val="6"/>
        </w:numPr>
      </w:pPr>
      <w:r>
        <w:t>1</w:t>
      </w:r>
      <w:r w:rsidR="00677DB7">
        <w:t xml:space="preserve"> db A/4-e</w:t>
      </w:r>
      <w:r w:rsidR="00D4601D">
        <w:t>s vékony dosszié</w:t>
      </w:r>
    </w:p>
    <w:p w14:paraId="42986900" w14:textId="77777777" w:rsidR="00677DB7" w:rsidRDefault="00677DB7" w:rsidP="00677DB7">
      <w:pPr>
        <w:pStyle w:val="ListParagraph"/>
        <w:numPr>
          <w:ilvl w:val="0"/>
          <w:numId w:val="6"/>
        </w:numPr>
      </w:pPr>
      <w:r>
        <w:t>váltóruha</w:t>
      </w:r>
    </w:p>
    <w:p w14:paraId="6C00EE94" w14:textId="77777777" w:rsidR="00677DB7" w:rsidRDefault="00677DB7" w:rsidP="00677DB7">
      <w:pPr>
        <w:pStyle w:val="ListParagraph"/>
        <w:numPr>
          <w:ilvl w:val="0"/>
          <w:numId w:val="6"/>
        </w:numPr>
      </w:pPr>
      <w:r>
        <w:t>váltócipő</w:t>
      </w:r>
      <w:r w:rsidR="00641759">
        <w:t xml:space="preserve"> (nem papucs)</w:t>
      </w:r>
    </w:p>
    <w:p w14:paraId="7ACD8BD6" w14:textId="0D5B1DD6" w:rsidR="00677DB7" w:rsidRDefault="00233A9B" w:rsidP="00677DB7">
      <w:pPr>
        <w:pStyle w:val="ListParagraph"/>
        <w:numPr>
          <w:ilvl w:val="0"/>
          <w:numId w:val="6"/>
        </w:numPr>
      </w:pPr>
      <w:r>
        <w:t>1</w:t>
      </w:r>
      <w:r w:rsidR="00677DB7">
        <w:t xml:space="preserve"> csomag matrica</w:t>
      </w:r>
    </w:p>
    <w:p w14:paraId="3A7A9C7C" w14:textId="77777777" w:rsidR="00677DB7" w:rsidRDefault="00677DB7" w:rsidP="00677DB7">
      <w:pPr>
        <w:pStyle w:val="ListParagraph"/>
        <w:numPr>
          <w:ilvl w:val="0"/>
          <w:numId w:val="6"/>
        </w:numPr>
      </w:pPr>
      <w:r>
        <w:t xml:space="preserve">5 ív postai csomagolópapír </w:t>
      </w:r>
    </w:p>
    <w:p w14:paraId="0CD211C0" w14:textId="77777777" w:rsidR="00641759" w:rsidRDefault="00641759" w:rsidP="00677DB7">
      <w:pPr>
        <w:pStyle w:val="ListParagraph"/>
        <w:numPr>
          <w:ilvl w:val="0"/>
          <w:numId w:val="6"/>
        </w:numPr>
      </w:pPr>
      <w:r>
        <w:t>10 db lefűzhető nylon tasak</w:t>
      </w:r>
    </w:p>
    <w:p w14:paraId="71FF97E9" w14:textId="77777777" w:rsidR="00641759" w:rsidRDefault="00641759" w:rsidP="00641759">
      <w:r>
        <w:t>Ajánlott: uzsonnás doboz, jól záródó kulacs</w:t>
      </w:r>
      <w:r w:rsidR="00B64EBA">
        <w:t xml:space="preserve"> </w:t>
      </w:r>
    </w:p>
    <w:p w14:paraId="7573C971" w14:textId="77777777" w:rsidR="00677DB7" w:rsidRDefault="00B64EBA" w:rsidP="00677DB7">
      <w:r>
        <w:t>Kérem</w:t>
      </w:r>
      <w:r w:rsidR="00677DB7">
        <w:t xml:space="preserve"> a kedves szülőket, hogy minden eszközre írják rá gyermekük nevét vagy monogramját! A könyveket, füzeteket vignettával, névvel el</w:t>
      </w:r>
      <w:r w:rsidR="00641759">
        <w:t>látott, átlátszó borítóba kérem</w:t>
      </w:r>
      <w:r w:rsidR="00677DB7">
        <w:t xml:space="preserve"> szépen becsomagolni!</w:t>
      </w:r>
    </w:p>
    <w:p w14:paraId="7B9453D6" w14:textId="77777777" w:rsidR="00233A9B" w:rsidRDefault="00233A9B" w:rsidP="00677DB7"/>
    <w:p w14:paraId="7603E15E" w14:textId="77777777" w:rsidR="005C450B" w:rsidRDefault="005C450B" w:rsidP="00677DB7"/>
    <w:p w14:paraId="0DE9D3F4" w14:textId="77777777" w:rsidR="00677DB7" w:rsidRPr="005C450B" w:rsidRDefault="00677DB7" w:rsidP="005C450B">
      <w:pPr>
        <w:jc w:val="center"/>
        <w:rPr>
          <w:b/>
        </w:rPr>
      </w:pPr>
    </w:p>
    <w:p w14:paraId="5E74F468" w14:textId="77777777" w:rsidR="00CE64A7" w:rsidRDefault="00CE64A7" w:rsidP="00677DB7">
      <w:pPr>
        <w:ind w:left="-1276"/>
      </w:pPr>
    </w:p>
    <w:sectPr w:rsidR="00CE64A7" w:rsidSect="00B574C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BA7"/>
    <w:multiLevelType w:val="hybridMultilevel"/>
    <w:tmpl w:val="2EC0C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44D0"/>
    <w:multiLevelType w:val="hybridMultilevel"/>
    <w:tmpl w:val="27AE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01627"/>
    <w:multiLevelType w:val="hybridMultilevel"/>
    <w:tmpl w:val="1F36D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56712"/>
    <w:multiLevelType w:val="hybridMultilevel"/>
    <w:tmpl w:val="C6E84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5CF"/>
    <w:multiLevelType w:val="hybridMultilevel"/>
    <w:tmpl w:val="590CB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347B0"/>
    <w:multiLevelType w:val="hybridMultilevel"/>
    <w:tmpl w:val="C96CD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B7"/>
    <w:rsid w:val="00233A9B"/>
    <w:rsid w:val="002F10E9"/>
    <w:rsid w:val="005C450B"/>
    <w:rsid w:val="00641759"/>
    <w:rsid w:val="00677DB7"/>
    <w:rsid w:val="006A763C"/>
    <w:rsid w:val="00727CE5"/>
    <w:rsid w:val="00B574C3"/>
    <w:rsid w:val="00B64EBA"/>
    <w:rsid w:val="00CE64A7"/>
    <w:rsid w:val="00D07098"/>
    <w:rsid w:val="00D4601D"/>
    <w:rsid w:val="00F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39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B7"/>
    <w:pPr>
      <w:spacing w:after="160" w:line="259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B7"/>
    <w:pPr>
      <w:spacing w:after="160" w:line="259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Szikra</dc:creator>
  <cp:keywords/>
  <dc:description/>
  <cp:lastModifiedBy>Eva Szikra</cp:lastModifiedBy>
  <cp:revision>8</cp:revision>
  <dcterms:created xsi:type="dcterms:W3CDTF">2021-05-24T15:14:00Z</dcterms:created>
  <dcterms:modified xsi:type="dcterms:W3CDTF">2021-06-16T13:17:00Z</dcterms:modified>
</cp:coreProperties>
</file>