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203B29" w:rsidRPr="00203B29" w:rsidTr="00C25E38">
        <w:trPr>
          <w:trHeight w:val="290"/>
        </w:trPr>
        <w:tc>
          <w:tcPr>
            <w:tcW w:w="9102" w:type="dxa"/>
          </w:tcPr>
          <w:p w:rsidR="0064683F" w:rsidRPr="00203B29" w:rsidRDefault="0064683F" w:rsidP="00343B19">
            <w:pPr>
              <w:pStyle w:val="Cm"/>
              <w:rPr>
                <w:rFonts w:ascii="Comic Sans MS" w:hAnsi="Comic Sans MS"/>
                <w:color w:val="000000" w:themeColor="text1"/>
                <w:szCs w:val="24"/>
                <w:u w:val="single"/>
              </w:rPr>
            </w:pPr>
            <w:r w:rsidRPr="00203B29">
              <w:rPr>
                <w:rFonts w:ascii="Comic Sans MS" w:hAnsi="Comic Sans MS"/>
                <w:color w:val="000000" w:themeColor="text1"/>
                <w:szCs w:val="24"/>
                <w:u w:val="single"/>
              </w:rPr>
              <w:t>Taneszközök</w:t>
            </w:r>
          </w:p>
          <w:p w:rsidR="0055137E" w:rsidRPr="00203B29" w:rsidRDefault="0055137E" w:rsidP="0055137E">
            <w:pPr>
              <w:pStyle w:val="Cm"/>
              <w:rPr>
                <w:rFonts w:ascii="Comic Sans MS" w:hAnsi="Comic Sans MS"/>
                <w:color w:val="000000" w:themeColor="text1"/>
                <w:szCs w:val="24"/>
              </w:rPr>
            </w:pPr>
            <w:r w:rsidRPr="00203B29">
              <w:rPr>
                <w:rFonts w:ascii="Comic Sans MS" w:hAnsi="Comic Sans MS"/>
                <w:color w:val="000000" w:themeColor="text1"/>
                <w:szCs w:val="24"/>
              </w:rPr>
              <w:t>1.</w:t>
            </w:r>
            <w:r w:rsidRPr="00203B29">
              <w:rPr>
                <w:rFonts w:ascii="Comic Sans MS" w:hAnsi="Comic Sans MS"/>
                <w:color w:val="000000" w:themeColor="text1"/>
                <w:szCs w:val="24"/>
              </w:rPr>
              <w:t>c</w:t>
            </w:r>
            <w:r w:rsidRPr="00203B29">
              <w:rPr>
                <w:rFonts w:ascii="Comic Sans MS" w:hAnsi="Comic Sans MS"/>
                <w:color w:val="000000" w:themeColor="text1"/>
                <w:szCs w:val="24"/>
              </w:rPr>
              <w:t xml:space="preserve"> osztály</w:t>
            </w:r>
          </w:p>
          <w:p w:rsidR="0055137E" w:rsidRPr="00203B29" w:rsidRDefault="0055137E" w:rsidP="0055137E">
            <w:pPr>
              <w:pStyle w:val="Cm"/>
              <w:rPr>
                <w:rFonts w:ascii="Comic Sans MS" w:hAnsi="Comic Sans MS"/>
                <w:color w:val="000000" w:themeColor="text1"/>
                <w:szCs w:val="24"/>
              </w:rPr>
            </w:pPr>
            <w:r w:rsidRPr="00203B29">
              <w:rPr>
                <w:rFonts w:ascii="Comic Sans MS" w:hAnsi="Comic Sans MS"/>
                <w:color w:val="000000" w:themeColor="text1"/>
                <w:szCs w:val="24"/>
              </w:rPr>
              <w:t>2020-2021. tanév</w:t>
            </w:r>
          </w:p>
          <w:p w:rsidR="00203B29" w:rsidRPr="00203B29" w:rsidRDefault="0055137E" w:rsidP="00203B2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color w:val="000000" w:themeColor="text1"/>
                <w:sz w:val="24"/>
                <w:szCs w:val="24"/>
              </w:rPr>
              <w:t>osztályf</w:t>
            </w:r>
            <w:r w:rsidRPr="00203B29">
              <w:rPr>
                <w:rFonts w:ascii="Comic Sans MS" w:hAnsi="Comic Sans MS" w:cs="Calibri"/>
                <w:color w:val="000000" w:themeColor="text1"/>
                <w:sz w:val="24"/>
                <w:szCs w:val="24"/>
              </w:rPr>
              <w:t>ő</w:t>
            </w:r>
            <w:r w:rsidRPr="00203B29">
              <w:rPr>
                <w:rFonts w:ascii="Comic Sans MS" w:hAnsi="Comic Sans MS"/>
                <w:color w:val="000000" w:themeColor="text1"/>
                <w:sz w:val="24"/>
                <w:szCs w:val="24"/>
              </w:rPr>
              <w:t>n</w:t>
            </w:r>
            <w:r w:rsidRPr="00203B29">
              <w:rPr>
                <w:rFonts w:ascii="Comic Sans MS" w:hAnsi="Comic Sans MS" w:cs="Lucida Calligraphy"/>
                <w:color w:val="000000" w:themeColor="text1"/>
                <w:sz w:val="24"/>
                <w:szCs w:val="24"/>
              </w:rPr>
              <w:t>ö</w:t>
            </w:r>
            <w:r w:rsidRPr="00203B2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k: </w:t>
            </w:r>
            <w:proofErr w:type="spellStart"/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Sabla</w:t>
            </w:r>
            <w:proofErr w:type="spellEnd"/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Kitti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Füzetek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14-32 vonalas füzet, 2 db (írás)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mesefüzet, 1 db (olvasás)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számtan füzet, 2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A/4es sima füzet, 1 db (</w:t>
            </w:r>
            <w:proofErr w:type="gramStart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id.nyelv</w:t>
            </w:r>
            <w:proofErr w:type="gramEnd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)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ének füzet, 1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leckefüzet, bármilyen A/4es füzet, 1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Matematikához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számolókorong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logikai készlet 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kis tükör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dobókocka 2db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papírcenti 100 cm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játék hőmérő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játék óra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kis vonalzó 20cm</w:t>
            </w: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ab/>
            </w: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ab/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Rajz- és technika órára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A/4-es famentes rajzlap, 50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A/3-as famentes rajzlap, 10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1 csomag színes A/4-es fénymásolópapír (5x20-as pl.: </w:t>
            </w:r>
            <w:proofErr w:type="spellStart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Laser</w:t>
            </w:r>
            <w:proofErr w:type="spellEnd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Copy</w:t>
            </w:r>
            <w:proofErr w:type="spellEnd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fresh</w:t>
            </w:r>
            <w:proofErr w:type="spellEnd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)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A/4-es színes kartonlapok, 20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írólap, 3 csomag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csomagoló papír, 5 ív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A/4-es dosszié, 2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krepp papír, 5 db (különböző)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olló </w:t>
            </w:r>
            <w:r w:rsidR="009B006F" w:rsidRPr="009B006F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(jó minőségű, hegyes, ne a kerekded végű, mert az nem vág) Balkezeseknek bal kezes olló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pritt</w:t>
            </w:r>
            <w:proofErr w:type="spellEnd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 ragasztó, 2 db             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gyurma, színtelen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gyurma, színes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hurkapálca, 20db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zsírkréta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vízfesték 12-es</w:t>
            </w:r>
            <w: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(jó minőségű!!!! pl.: KOH-I-NOOR, </w:t>
            </w:r>
            <w:proofErr w:type="spellStart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Lanilines</w:t>
            </w:r>
            <w:proofErr w:type="spellEnd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)</w:t>
            </w:r>
          </w:p>
          <w:p w:rsid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e</w:t>
            </w: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csetek (0,2,4,6,8,10,12,14) (Puha, hegyes végű)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tempera 6-os</w:t>
            </w:r>
          </w:p>
          <w:p w:rsidR="009B006F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ecsettál     </w:t>
            </w:r>
          </w:p>
          <w:p w:rsidR="009B006F" w:rsidRDefault="009B006F" w:rsidP="009B00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</w:t>
            </w:r>
            <w:r>
              <w:rPr>
                <w:rFonts w:ascii="Comic Sans MS" w:hAnsi="Comic Sans MS"/>
                <w:sz w:val="24"/>
                <w:szCs w:val="24"/>
              </w:rPr>
              <w:t>ongy</w:t>
            </w:r>
          </w:p>
          <w:p w:rsidR="009B006F" w:rsidRDefault="009B006F" w:rsidP="009B00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 xml:space="preserve">ajzos póló </w:t>
            </w:r>
          </w:p>
          <w:p w:rsidR="00203B29" w:rsidRPr="00203B29" w:rsidRDefault="009B006F" w:rsidP="009B006F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>ilctoll készlet</w:t>
            </w:r>
            <w:r w:rsidR="00203B29"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ab/>
            </w: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ab/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Testnevelés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kék rövidnadrág 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Fodros póló, 2 db 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 xml:space="preserve">tornacipő, </w:t>
            </w:r>
            <w:proofErr w:type="spellStart"/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tépőzáras</w:t>
            </w:r>
            <w:proofErr w:type="spellEnd"/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fehér pamut zokni, 2 pár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tornazsák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gumilabda, 1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ugrókötél, 1 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babzsák, 1db</w:t>
            </w:r>
          </w:p>
          <w:p w:rsidR="00203B29" w:rsidRPr="00203B29" w:rsidRDefault="00203B29" w:rsidP="00203B2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64683F" w:rsidRPr="00203B29" w:rsidRDefault="00C25E38" w:rsidP="00203B29">
            <w:pPr>
              <w:rPr>
                <w:rFonts w:ascii="Comic Sans MS" w:hAnsi="Comic Sans MS"/>
                <w:b/>
                <w:snapToGrid w:val="0"/>
                <w:color w:val="000000" w:themeColor="text1"/>
                <w:sz w:val="24"/>
                <w:szCs w:val="24"/>
              </w:rPr>
            </w:pPr>
            <w:r w:rsidRPr="00203B29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Egyebek</w:t>
            </w:r>
          </w:p>
        </w:tc>
      </w:tr>
    </w:tbl>
    <w:p w:rsidR="006F6E28" w:rsidRPr="00203B29" w:rsidRDefault="006F6E28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>HB-s ceruza, 3 db</w:t>
      </w: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proofErr w:type="spellStart"/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>postairon</w:t>
      </w:r>
      <w:proofErr w:type="spellEnd"/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>, vastag, 2 db</w:t>
      </w: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 xml:space="preserve">színes ceruza, 12-es  </w:t>
      </w: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>puha radír, jó minőségű</w:t>
      </w: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>hegyező</w:t>
      </w: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>2 db cipősdoboz (1 rajzdoboznak 1 matekdoboznak)</w:t>
      </w: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 xml:space="preserve">matrica, 3 csomag   </w:t>
      </w: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>váltócipő (kényelmes)</w:t>
      </w:r>
    </w:p>
    <w:p w:rsidR="00C25E38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203B29">
        <w:rPr>
          <w:rFonts w:ascii="Comic Sans MS" w:hAnsi="Comic Sans MS" w:cs="Arial"/>
          <w:color w:val="000000" w:themeColor="text1"/>
          <w:sz w:val="24"/>
          <w:szCs w:val="24"/>
        </w:rPr>
        <w:t xml:space="preserve">               </w:t>
      </w: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3B29">
        <w:rPr>
          <w:rFonts w:ascii="Comic Sans MS" w:hAnsi="Comic Sans MS"/>
          <w:color w:val="000000" w:themeColor="text1"/>
          <w:sz w:val="24"/>
          <w:szCs w:val="24"/>
        </w:rPr>
        <w:t xml:space="preserve">Mindenen legyen rajta a gyerek neve a radíron kívül! Még a ceruzákon is, a tornaruhákon is belül a cetlin. Mindenen!!! Vékony alkoholos filccel rá lehet írni. </w:t>
      </w: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203B29" w:rsidRPr="00203B29" w:rsidRDefault="00203B29" w:rsidP="00203B29">
      <w:pPr>
        <w:jc w:val="both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203B29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Tisztasági csomag</w:t>
      </w:r>
    </w:p>
    <w:p w:rsidR="00203B29" w:rsidRPr="00203B29" w:rsidRDefault="00203B29" w:rsidP="00203B29">
      <w:pPr>
        <w:jc w:val="both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3B29">
        <w:rPr>
          <w:rFonts w:ascii="Comic Sans MS" w:hAnsi="Comic Sans MS"/>
          <w:color w:val="000000" w:themeColor="text1"/>
          <w:sz w:val="24"/>
          <w:szCs w:val="24"/>
        </w:rPr>
        <w:t xml:space="preserve">Ezekre nem kell név, ez mind közös lesz. </w:t>
      </w: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3B29">
        <w:rPr>
          <w:rFonts w:ascii="Comic Sans MS" w:hAnsi="Comic Sans MS"/>
          <w:color w:val="000000" w:themeColor="text1"/>
          <w:sz w:val="24"/>
          <w:szCs w:val="24"/>
        </w:rPr>
        <w:t xml:space="preserve">2 csomag </w:t>
      </w:r>
      <w:proofErr w:type="spellStart"/>
      <w:r w:rsidRPr="00203B29">
        <w:rPr>
          <w:rFonts w:ascii="Comic Sans MS" w:hAnsi="Comic Sans MS"/>
          <w:color w:val="000000" w:themeColor="text1"/>
          <w:sz w:val="24"/>
          <w:szCs w:val="24"/>
        </w:rPr>
        <w:t>wc</w:t>
      </w:r>
      <w:proofErr w:type="spellEnd"/>
      <w:r w:rsidRPr="00203B29">
        <w:rPr>
          <w:rFonts w:ascii="Comic Sans MS" w:hAnsi="Comic Sans MS"/>
          <w:color w:val="000000" w:themeColor="text1"/>
          <w:sz w:val="24"/>
          <w:szCs w:val="24"/>
        </w:rPr>
        <w:t xml:space="preserve"> papír</w:t>
      </w: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3B29">
        <w:rPr>
          <w:rFonts w:ascii="Comic Sans MS" w:hAnsi="Comic Sans MS"/>
          <w:color w:val="000000" w:themeColor="text1"/>
          <w:sz w:val="24"/>
          <w:szCs w:val="24"/>
        </w:rPr>
        <w:t>1 csomag szalvéta</w:t>
      </w: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3B29">
        <w:rPr>
          <w:rFonts w:ascii="Comic Sans MS" w:hAnsi="Comic Sans MS"/>
          <w:color w:val="000000" w:themeColor="text1"/>
          <w:sz w:val="24"/>
          <w:szCs w:val="24"/>
        </w:rPr>
        <w:t>2 db papírtörlő</w:t>
      </w: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3B29">
        <w:rPr>
          <w:rFonts w:ascii="Comic Sans MS" w:hAnsi="Comic Sans MS"/>
          <w:color w:val="000000" w:themeColor="text1"/>
          <w:sz w:val="24"/>
          <w:szCs w:val="24"/>
        </w:rPr>
        <w:t xml:space="preserve">2 csomag 100-as </w:t>
      </w:r>
      <w:proofErr w:type="spellStart"/>
      <w:r w:rsidRPr="00203B29">
        <w:rPr>
          <w:rFonts w:ascii="Comic Sans MS" w:hAnsi="Comic Sans MS"/>
          <w:color w:val="000000" w:themeColor="text1"/>
          <w:sz w:val="24"/>
          <w:szCs w:val="24"/>
        </w:rPr>
        <w:t>zsepi</w:t>
      </w:r>
      <w:proofErr w:type="spellEnd"/>
    </w:p>
    <w:p w:rsidR="00203B29" w:rsidRPr="00203B29" w:rsidRDefault="009B006F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30480</wp:posOffset>
            </wp:positionV>
            <wp:extent cx="1466850" cy="146685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B29" w:rsidRPr="00203B29">
        <w:rPr>
          <w:rFonts w:ascii="Comic Sans MS" w:hAnsi="Comic Sans MS"/>
          <w:color w:val="000000" w:themeColor="text1"/>
          <w:sz w:val="24"/>
          <w:szCs w:val="24"/>
        </w:rPr>
        <w:t>Folyékony szappan</w:t>
      </w: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3B29">
        <w:rPr>
          <w:rFonts w:ascii="Comic Sans MS" w:hAnsi="Comic Sans MS"/>
          <w:color w:val="000000" w:themeColor="text1"/>
          <w:sz w:val="24"/>
          <w:szCs w:val="24"/>
        </w:rPr>
        <w:t xml:space="preserve">Ezekből jó a legolcsóbb is. </w:t>
      </w: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203B29" w:rsidRPr="00203B29" w:rsidRDefault="00203B29" w:rsidP="00203B29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03B29">
        <w:rPr>
          <w:rFonts w:ascii="Comic Sans MS" w:hAnsi="Comic Sans MS"/>
          <w:color w:val="000000" w:themeColor="text1"/>
          <w:sz w:val="24"/>
          <w:szCs w:val="24"/>
        </w:rPr>
        <w:t xml:space="preserve">Nagyon szép és kellemes nyarat kívánok minden családnak! </w:t>
      </w:r>
    </w:p>
    <w:p w:rsidR="00203B29" w:rsidRPr="00203B29" w:rsidRDefault="00203B29" w:rsidP="00203B29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sectPr w:rsidR="00203B29" w:rsidRPr="00203B29" w:rsidSect="00F4332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3F"/>
    <w:rsid w:val="00076735"/>
    <w:rsid w:val="000C6DB3"/>
    <w:rsid w:val="00203B29"/>
    <w:rsid w:val="004E31B4"/>
    <w:rsid w:val="0055137E"/>
    <w:rsid w:val="0064683F"/>
    <w:rsid w:val="006F6E28"/>
    <w:rsid w:val="00711C67"/>
    <w:rsid w:val="009B006F"/>
    <w:rsid w:val="00AE0CC6"/>
    <w:rsid w:val="00B22AD5"/>
    <w:rsid w:val="00C25E38"/>
    <w:rsid w:val="00D6737E"/>
    <w:rsid w:val="00F43324"/>
    <w:rsid w:val="00F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4265E"/>
  <w15:docId w15:val="{77F83848-EE37-43CB-A89A-14274F6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4683F"/>
    <w:pPr>
      <w:keepNext/>
      <w:outlineLvl w:val="0"/>
    </w:pPr>
    <w:rPr>
      <w:rFonts w:ascii="Arial" w:hAnsi="Arial"/>
      <w:snapToGrid w:val="0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683F"/>
    <w:rPr>
      <w:rFonts w:ascii="Arial" w:eastAsia="Times New Roman" w:hAnsi="Arial" w:cs="Times New Roman"/>
      <w:snapToGrid w:val="0"/>
      <w:color w:val="00000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4683F"/>
    <w:pPr>
      <w:jc w:val="center"/>
    </w:pPr>
    <w:rPr>
      <w:rFonts w:ascii="Arial" w:hAnsi="Arial"/>
      <w:b/>
      <w:sz w:val="24"/>
    </w:rPr>
  </w:style>
  <w:style w:type="character" w:customStyle="1" w:styleId="CmChar">
    <w:name w:val="Cím Char"/>
    <w:basedOn w:val="Bekezdsalapbettpusa"/>
    <w:link w:val="Cm"/>
    <w:rsid w:val="0064683F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8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83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Robee Be</cp:lastModifiedBy>
  <cp:revision>10</cp:revision>
  <dcterms:created xsi:type="dcterms:W3CDTF">2020-06-02T20:14:00Z</dcterms:created>
  <dcterms:modified xsi:type="dcterms:W3CDTF">2020-06-12T14:16:00Z</dcterms:modified>
</cp:coreProperties>
</file>