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530" w:rsidRPr="00A40D90" w:rsidRDefault="008408F8">
      <w:pPr>
        <w:rPr>
          <w:rFonts w:ascii="Times New Roman" w:hAnsi="Times New Roman" w:cs="Times New Roman"/>
          <w:b/>
          <w:sz w:val="24"/>
          <w:szCs w:val="24"/>
        </w:rPr>
      </w:pPr>
      <w:r w:rsidRPr="00A40D90">
        <w:rPr>
          <w:rFonts w:ascii="Times New Roman" w:hAnsi="Times New Roman" w:cs="Times New Roman"/>
          <w:b/>
          <w:sz w:val="24"/>
          <w:szCs w:val="24"/>
        </w:rPr>
        <w:t>Felső</w:t>
      </w:r>
      <w:r w:rsidR="00CB2459" w:rsidRPr="00A40D90">
        <w:rPr>
          <w:rFonts w:ascii="Times New Roman" w:hAnsi="Times New Roman" w:cs="Times New Roman"/>
          <w:b/>
          <w:sz w:val="24"/>
          <w:szCs w:val="24"/>
        </w:rPr>
        <w:t xml:space="preserve"> tagozat füzet és eszközlista 5-8</w:t>
      </w:r>
      <w:r w:rsidR="00A52E44">
        <w:rPr>
          <w:rFonts w:ascii="Times New Roman" w:hAnsi="Times New Roman" w:cs="Times New Roman"/>
          <w:b/>
          <w:sz w:val="24"/>
          <w:szCs w:val="24"/>
        </w:rPr>
        <w:t>.</w:t>
      </w:r>
      <w:r w:rsidR="00CB2459" w:rsidRPr="00A40D90">
        <w:rPr>
          <w:rFonts w:ascii="Times New Roman" w:hAnsi="Times New Roman" w:cs="Times New Roman"/>
          <w:b/>
          <w:sz w:val="24"/>
          <w:szCs w:val="24"/>
        </w:rPr>
        <w:t xml:space="preserve"> osztály</w:t>
      </w:r>
      <w:r w:rsidR="003B0B84">
        <w:rPr>
          <w:rFonts w:ascii="Times New Roman" w:hAnsi="Times New Roman" w:cs="Times New Roman"/>
          <w:b/>
          <w:sz w:val="24"/>
          <w:szCs w:val="24"/>
        </w:rPr>
        <w:t xml:space="preserve"> 2018-19</w:t>
      </w:r>
      <w:r w:rsidR="004451B1">
        <w:rPr>
          <w:rFonts w:ascii="Times New Roman" w:hAnsi="Times New Roman" w:cs="Times New Roman"/>
          <w:b/>
          <w:sz w:val="24"/>
          <w:szCs w:val="24"/>
        </w:rPr>
        <w:t>. tanév</w:t>
      </w:r>
    </w:p>
    <w:tbl>
      <w:tblPr>
        <w:tblStyle w:val="Rcsostblzat"/>
        <w:tblW w:w="0" w:type="auto"/>
        <w:tblLook w:val="04A0"/>
      </w:tblPr>
      <w:tblGrid>
        <w:gridCol w:w="2228"/>
        <w:gridCol w:w="6834"/>
      </w:tblGrid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Magyar nyelv:</w:t>
            </w:r>
          </w:p>
        </w:tc>
        <w:tc>
          <w:tcPr>
            <w:tcW w:w="6834" w:type="dxa"/>
          </w:tcPr>
          <w:p w:rsidR="00CB2459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408F8" w:rsidRPr="00A40D90">
              <w:rPr>
                <w:rFonts w:ascii="Times New Roman" w:hAnsi="Times New Roman" w:cs="Times New Roman"/>
                <w:sz w:val="24"/>
                <w:szCs w:val="24"/>
              </w:rPr>
              <w:t>db vonalas füzet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Magyar irodalom: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vonalas füzet</w:t>
            </w:r>
          </w:p>
        </w:tc>
      </w:tr>
      <w:tr w:rsidR="00CB2459" w:rsidRPr="00A40D90" w:rsidTr="009949C5">
        <w:trPr>
          <w:trHeight w:val="2042"/>
        </w:trPr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Matematika: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négyzetrácsos füzet</w:t>
            </w:r>
          </w:p>
          <w:p w:rsidR="008408F8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db </w:t>
            </w:r>
            <w:proofErr w:type="gramStart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/4-es sima füzet</w:t>
            </w:r>
            <w:r w:rsidR="00FF6188">
              <w:rPr>
                <w:rFonts w:ascii="Times New Roman" w:hAnsi="Times New Roman" w:cs="Times New Roman"/>
                <w:sz w:val="24"/>
                <w:szCs w:val="24"/>
              </w:rPr>
              <w:t>( nem spirál)</w:t>
            </w:r>
          </w:p>
          <w:p w:rsidR="008408F8" w:rsidRPr="00A40D90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30 cm-es vonalzó</w:t>
            </w:r>
          </w:p>
          <w:p w:rsidR="008408F8" w:rsidRPr="00A40D90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derékszögű vonalzó</w:t>
            </w:r>
          </w:p>
          <w:p w:rsidR="008408F8" w:rsidRPr="00A40D90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jó körző</w:t>
            </w:r>
          </w:p>
          <w:p w:rsidR="008408F8" w:rsidRDefault="008408F8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1db szögmérő</w:t>
            </w:r>
          </w:p>
          <w:p w:rsidR="009807B9" w:rsidRDefault="009807B9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piros toll</w:t>
            </w:r>
          </w:p>
          <w:p w:rsidR="009807B9" w:rsidRDefault="009807B9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  <w:p w:rsidR="009807B9" w:rsidRPr="00A40D90" w:rsidRDefault="009807B9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kis vonalzó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Fizika: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négyzetrácsos füzet /méret mindegy/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Természetismeret: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db </w:t>
            </w:r>
            <w:proofErr w:type="gramStart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/4-es sima füzet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Földrajz: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db </w:t>
            </w:r>
            <w:proofErr w:type="gramStart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/4-es sima füzet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Biológia: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db </w:t>
            </w:r>
            <w:bookmarkStart w:id="0" w:name="_GoBack"/>
            <w:bookmarkEnd w:id="0"/>
            <w:proofErr w:type="gramStart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/4-es sima füzet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</w:tc>
      </w:tr>
      <w:tr w:rsidR="00F16D9C" w:rsidRPr="00A40D90" w:rsidTr="009949C5">
        <w:tc>
          <w:tcPr>
            <w:tcW w:w="2228" w:type="dxa"/>
          </w:tcPr>
          <w:p w:rsidR="00F16D9C" w:rsidRPr="00A40D90" w:rsidRDefault="00F16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Kémia:</w:t>
            </w:r>
          </w:p>
        </w:tc>
        <w:tc>
          <w:tcPr>
            <w:tcW w:w="6834" w:type="dxa"/>
          </w:tcPr>
          <w:p w:rsidR="00F16D9C" w:rsidRPr="00A40D90" w:rsidRDefault="00F16D9C" w:rsidP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Történelem:</w:t>
            </w:r>
          </w:p>
        </w:tc>
        <w:tc>
          <w:tcPr>
            <w:tcW w:w="6834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nagyalakú vonalas füzet</w:t>
            </w:r>
            <w:r w:rsidR="00B32B54">
              <w:rPr>
                <w:rFonts w:ascii="Times New Roman" w:hAnsi="Times New Roman" w:cs="Times New Roman"/>
                <w:sz w:val="24"/>
                <w:szCs w:val="24"/>
              </w:rPr>
              <w:t xml:space="preserve"> (5. osztályosoknak 2 db)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Idegen nyelv:</w:t>
            </w:r>
          </w:p>
        </w:tc>
        <w:tc>
          <w:tcPr>
            <w:tcW w:w="6834" w:type="dxa"/>
          </w:tcPr>
          <w:p w:rsidR="008408F8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vonalas füzet</w:t>
            </w:r>
            <w:r w:rsidR="009949C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49C5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408F8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szótárfüzet</w:t>
            </w:r>
            <w:r w:rsidR="00B32B54">
              <w:rPr>
                <w:rFonts w:ascii="Times New Roman" w:hAnsi="Times New Roman" w:cs="Times New Roman"/>
                <w:sz w:val="24"/>
                <w:szCs w:val="24"/>
              </w:rPr>
              <w:t xml:space="preserve"> (4. osztályosoknak </w:t>
            </w:r>
            <w:r w:rsidR="0041385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32B54">
              <w:rPr>
                <w:rFonts w:ascii="Times New Roman" w:hAnsi="Times New Roman" w:cs="Times New Roman"/>
                <w:sz w:val="24"/>
                <w:szCs w:val="24"/>
              </w:rPr>
              <w:t>1 kisalakú vonalas füzet dolgozatnak)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Technika:</w:t>
            </w:r>
          </w:p>
        </w:tc>
        <w:tc>
          <w:tcPr>
            <w:tcW w:w="6834" w:type="dxa"/>
          </w:tcPr>
          <w:p w:rsidR="00CB2459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A/4-es sima füzet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CB2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Ének-zene:</w:t>
            </w:r>
          </w:p>
        </w:tc>
        <w:tc>
          <w:tcPr>
            <w:tcW w:w="6834" w:type="dxa"/>
          </w:tcPr>
          <w:p w:rsidR="00CB2459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kottafüzet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Informatika:</w:t>
            </w:r>
          </w:p>
        </w:tc>
        <w:tc>
          <w:tcPr>
            <w:tcW w:w="6834" w:type="dxa"/>
          </w:tcPr>
          <w:p w:rsidR="00CB2459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A/4-ös négyzetrácsos füzet</w:t>
            </w:r>
          </w:p>
        </w:tc>
      </w:tr>
      <w:tr w:rsidR="00CB2459" w:rsidRPr="00A40D90" w:rsidTr="009949C5">
        <w:tc>
          <w:tcPr>
            <w:tcW w:w="2228" w:type="dxa"/>
          </w:tcPr>
          <w:p w:rsidR="00CB2459" w:rsidRPr="00A40D90" w:rsidRDefault="00840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Rajz:</w:t>
            </w:r>
          </w:p>
        </w:tc>
        <w:tc>
          <w:tcPr>
            <w:tcW w:w="6834" w:type="dxa"/>
          </w:tcPr>
          <w:p w:rsidR="00CB2459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12 színű festék</w:t>
            </w:r>
            <w:r w:rsidR="000F1B5D">
              <w:rPr>
                <w:rFonts w:ascii="Times New Roman" w:hAnsi="Times New Roman" w:cs="Times New Roman"/>
                <w:sz w:val="24"/>
                <w:szCs w:val="24"/>
              </w:rPr>
              <w:t>, temperafesték</w:t>
            </w:r>
          </w:p>
          <w:p w:rsidR="000F1B5D" w:rsidRPr="00A40D90" w:rsidRDefault="000F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színű színes ceruza</w:t>
            </w:r>
          </w:p>
          <w:p w:rsidR="00B607E5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db különböző nagyságú ecset</w:t>
            </w:r>
          </w:p>
          <w:p w:rsidR="000F1B5D" w:rsidRPr="00A40D90" w:rsidRDefault="000F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vékony, 1 vastag fekete filctoll</w:t>
            </w:r>
          </w:p>
          <w:p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Grafit ceruza HB, 2B, 4B</w:t>
            </w:r>
          </w:p>
          <w:p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fehér tempera</w:t>
            </w:r>
          </w:p>
          <w:p w:rsidR="00B607E5" w:rsidRPr="00A40D90" w:rsidRDefault="000F1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doboz</w:t>
            </w:r>
            <w:r w:rsidR="00B607E5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színes zsírkréta </w:t>
            </w:r>
          </w:p>
          <w:p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üveg tus /fekete/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tollszár, vékony hegy /Csillagvárban kapható/</w:t>
            </w:r>
          </w:p>
          <w:p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színes papír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ragasztó/stift/</w:t>
            </w:r>
            <w:r w:rsidR="007A22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A2259"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 olló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0B84">
              <w:t xml:space="preserve"> </w:t>
            </w:r>
            <w:r w:rsidR="003B0B84" w:rsidRPr="003B0B84">
              <w:rPr>
                <w:rFonts w:ascii="Times New Roman" w:hAnsi="Times New Roman" w:cs="Times New Roman"/>
                <w:sz w:val="24"/>
                <w:szCs w:val="24"/>
              </w:rPr>
              <w:t>vonalzó</w:t>
            </w:r>
            <w:r w:rsidR="003B0B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B0B84">
              <w:t xml:space="preserve"> </w:t>
            </w:r>
            <w:r w:rsidR="003B0B84" w:rsidRPr="003B0B84">
              <w:rPr>
                <w:rFonts w:ascii="Times New Roman" w:hAnsi="Times New Roman" w:cs="Times New Roman"/>
                <w:sz w:val="24"/>
                <w:szCs w:val="24"/>
              </w:rPr>
              <w:t>törlőrongy</w:t>
            </w:r>
          </w:p>
          <w:p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db famentes </w:t>
            </w:r>
            <w:proofErr w:type="gramStart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/4-es vázlatfüzet/spirál/</w:t>
            </w:r>
          </w:p>
          <w:p w:rsidR="00B607E5" w:rsidRPr="00A40D90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5 db A/3-as famentes rajzlap</w:t>
            </w:r>
          </w:p>
          <w:p w:rsidR="00B607E5" w:rsidRDefault="00B6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db A/5-ös vonalas füzet</w:t>
            </w:r>
          </w:p>
          <w:p w:rsidR="00E5644D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csomag 10 db-os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papírzseb</w:t>
            </w:r>
            <w:r w:rsidR="00E5644D">
              <w:rPr>
                <w:rFonts w:ascii="Times New Roman" w:hAnsi="Times New Roman" w:cs="Times New Roman"/>
                <w:sz w:val="24"/>
                <w:szCs w:val="24"/>
              </w:rPr>
              <w:t>kendő</w:t>
            </w:r>
            <w:proofErr w:type="spellEnd"/>
          </w:p>
          <w:p w:rsidR="00B607E5" w:rsidRPr="00A40D90" w:rsidRDefault="00B607E5" w:rsidP="00CD61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b/>
                <w:sz w:val="24"/>
                <w:szCs w:val="24"/>
              </w:rPr>
              <w:t>Nem kötelező</w:t>
            </w: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: porpasztell, olajpasztell, szénrúd</w:t>
            </w:r>
          </w:p>
        </w:tc>
      </w:tr>
      <w:tr w:rsidR="003B0B84" w:rsidRPr="00A40D90" w:rsidTr="009949C5">
        <w:tc>
          <w:tcPr>
            <w:tcW w:w="2228" w:type="dxa"/>
          </w:tcPr>
          <w:p w:rsidR="003B0B84" w:rsidRPr="00A40D90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Testnevelés</w:t>
            </w:r>
          </w:p>
        </w:tc>
        <w:tc>
          <w:tcPr>
            <w:tcW w:w="6834" w:type="dxa"/>
          </w:tcPr>
          <w:p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Fodros póló, vagy fehér póló</w:t>
            </w:r>
          </w:p>
          <w:p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egyszínű sötét nadrág</w:t>
            </w:r>
          </w:p>
          <w:p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váltócipő</w:t>
            </w:r>
          </w:p>
          <w:p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3B0B84">
              <w:rPr>
                <w:rFonts w:ascii="Times New Roman" w:hAnsi="Times New Roman" w:cs="Times New Roman"/>
                <w:sz w:val="24"/>
                <w:szCs w:val="24"/>
              </w:rPr>
              <w:t xml:space="preserve">százas csomag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papír zsebkendő</w:t>
            </w:r>
          </w:p>
          <w:p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guriga vécépapír</w:t>
            </w:r>
          </w:p>
          <w:p w:rsidR="003B0B84" w:rsidRDefault="003B0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szappan, törölköző,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váltózokni</w:t>
            </w:r>
            <w:proofErr w:type="spellEnd"/>
          </w:p>
          <w:p w:rsidR="00C2727F" w:rsidRPr="00A40D90" w:rsidRDefault="00C2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hosszú hajra hajgumi</w:t>
            </w:r>
          </w:p>
        </w:tc>
      </w:tr>
      <w:tr w:rsidR="00A40D90" w:rsidRPr="00A40D90" w:rsidTr="009949C5">
        <w:tc>
          <w:tcPr>
            <w:tcW w:w="2228" w:type="dxa"/>
          </w:tcPr>
          <w:p w:rsidR="00A40D90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Osztályfőnöki</w:t>
            </w:r>
          </w:p>
        </w:tc>
        <w:tc>
          <w:tcPr>
            <w:tcW w:w="6834" w:type="dxa"/>
          </w:tcPr>
          <w:p w:rsidR="00A40D90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1 csomag írólap</w:t>
            </w:r>
          </w:p>
          <w:p w:rsidR="00413857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 xml:space="preserve">1 százas csomag </w:t>
            </w:r>
            <w:r w:rsidR="00413857">
              <w:rPr>
                <w:rFonts w:ascii="Times New Roman" w:hAnsi="Times New Roman" w:cs="Times New Roman"/>
                <w:sz w:val="24"/>
                <w:szCs w:val="24"/>
              </w:rPr>
              <w:t>papír zsebkendő, 1 csomag WC papír</w:t>
            </w:r>
          </w:p>
          <w:p w:rsidR="00A40D90" w:rsidRPr="00A40D90" w:rsidRDefault="00A40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D90">
              <w:rPr>
                <w:rFonts w:ascii="Times New Roman" w:hAnsi="Times New Roman" w:cs="Times New Roman"/>
                <w:sz w:val="24"/>
                <w:szCs w:val="24"/>
              </w:rPr>
              <w:t>jegyzetfüzet /bármilyen alakú füzet/</w:t>
            </w:r>
          </w:p>
        </w:tc>
      </w:tr>
      <w:tr w:rsidR="00FF6188" w:rsidRPr="00A40D90" w:rsidTr="009949C5">
        <w:tc>
          <w:tcPr>
            <w:tcW w:w="2228" w:type="dxa"/>
          </w:tcPr>
          <w:p w:rsidR="00FF6188" w:rsidRPr="00A40D90" w:rsidRDefault="00F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6834" w:type="dxa"/>
          </w:tcPr>
          <w:p w:rsidR="00FF6188" w:rsidRPr="00A40D90" w:rsidRDefault="00FF6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db vonalas füzet</w:t>
            </w:r>
          </w:p>
        </w:tc>
      </w:tr>
    </w:tbl>
    <w:p w:rsidR="00CB2459" w:rsidRPr="00A40D90" w:rsidRDefault="00B607E5">
      <w:pPr>
        <w:rPr>
          <w:rFonts w:ascii="Times New Roman" w:hAnsi="Times New Roman" w:cs="Times New Roman"/>
          <w:b/>
          <w:sz w:val="28"/>
          <w:szCs w:val="28"/>
        </w:rPr>
      </w:pPr>
      <w:r w:rsidRPr="00A40D90">
        <w:rPr>
          <w:rFonts w:ascii="Times New Roman" w:hAnsi="Times New Roman" w:cs="Times New Roman"/>
          <w:b/>
          <w:sz w:val="28"/>
          <w:szCs w:val="28"/>
        </w:rPr>
        <w:t>Minden évfolyamon javasoljuk leckefüzet használatát!</w:t>
      </w:r>
    </w:p>
    <w:sectPr w:rsidR="00CB2459" w:rsidRPr="00A40D90" w:rsidSect="00B41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459"/>
    <w:rsid w:val="000F1B5D"/>
    <w:rsid w:val="003B0B84"/>
    <w:rsid w:val="00413857"/>
    <w:rsid w:val="004451B1"/>
    <w:rsid w:val="00636072"/>
    <w:rsid w:val="007A2259"/>
    <w:rsid w:val="008408F8"/>
    <w:rsid w:val="009807B9"/>
    <w:rsid w:val="009949C5"/>
    <w:rsid w:val="00A15EF1"/>
    <w:rsid w:val="00A40D90"/>
    <w:rsid w:val="00A52E44"/>
    <w:rsid w:val="00B32B54"/>
    <w:rsid w:val="00B4162D"/>
    <w:rsid w:val="00B607E5"/>
    <w:rsid w:val="00C2727F"/>
    <w:rsid w:val="00CB2459"/>
    <w:rsid w:val="00CD61A1"/>
    <w:rsid w:val="00DC1A3C"/>
    <w:rsid w:val="00E5644D"/>
    <w:rsid w:val="00E65530"/>
    <w:rsid w:val="00F16D9C"/>
    <w:rsid w:val="00FF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16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B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Fodros</cp:lastModifiedBy>
  <cp:revision>13</cp:revision>
  <dcterms:created xsi:type="dcterms:W3CDTF">2017-06-27T13:03:00Z</dcterms:created>
  <dcterms:modified xsi:type="dcterms:W3CDTF">2019-06-20T05:10:00Z</dcterms:modified>
</cp:coreProperties>
</file>